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6" w:rsidRPr="004137D3" w:rsidRDefault="00394A16" w:rsidP="00394A16">
      <w:pPr>
        <w:pStyle w:val="Nadpis2"/>
      </w:pPr>
      <w:r>
        <w:t>Akční výzkum</w:t>
      </w:r>
    </w:p>
    <w:p w:rsidR="00394A16" w:rsidRDefault="00394A16" w:rsidP="00394A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A16" w:rsidRPr="00D97B4E" w:rsidRDefault="00394A16" w:rsidP="00394A16">
      <w:pPr>
        <w:rPr>
          <w:rFonts w:ascii="Times New Roman" w:hAnsi="Times New Roman" w:cs="Times New Roman"/>
          <w:b/>
          <w:u w:val="single"/>
        </w:rPr>
      </w:pPr>
      <w:r w:rsidRPr="00D97B4E">
        <w:rPr>
          <w:rFonts w:ascii="Times New Roman" w:hAnsi="Times New Roman" w:cs="Times New Roman"/>
          <w:b/>
          <w:u w:val="single"/>
        </w:rPr>
        <w:t>Akční výzkum v pedagogické praxi</w:t>
      </w:r>
    </w:p>
    <w:p w:rsidR="00394A16" w:rsidRPr="00D97B4E" w:rsidRDefault="00394A16" w:rsidP="00394A16">
      <w:p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= studie sociální situace s cílem zlepšit její kvalitu</w:t>
      </w:r>
    </w:p>
    <w:p w:rsidR="00394A16" w:rsidRPr="00D97B4E" w:rsidRDefault="00394A16" w:rsidP="00394A16">
      <w:pPr>
        <w:rPr>
          <w:rFonts w:ascii="Times New Roman" w:hAnsi="Times New Roman" w:cs="Times New Roman"/>
          <w:b/>
          <w:u w:val="single"/>
        </w:rPr>
      </w:pPr>
      <w:r w:rsidRPr="00D97B4E">
        <w:rPr>
          <w:rFonts w:ascii="Times New Roman" w:hAnsi="Times New Roman" w:cs="Times New Roman"/>
          <w:b/>
          <w:u w:val="single"/>
        </w:rPr>
        <w:t>Tři základní zásady:</w:t>
      </w:r>
    </w:p>
    <w:p w:rsidR="00394A16" w:rsidRPr="00D97B4E" w:rsidRDefault="00394A16" w:rsidP="00394A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97B4E">
        <w:rPr>
          <w:rFonts w:ascii="Times New Roman" w:hAnsi="Times New Roman" w:cs="Times New Roman"/>
        </w:rPr>
        <w:t>Výzkumníci i jejich subjekty mají rovnocenné postavení. Všichni mají stejný podíl na vyhodnocování a interpretaci výsledků.</w:t>
      </w:r>
    </w:p>
    <w:p w:rsidR="00394A16" w:rsidRPr="00D97B4E" w:rsidRDefault="00394A16" w:rsidP="00394A16">
      <w:pPr>
        <w:jc w:val="both"/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2. Témata zkoumání jsou úzce vztažena k</w:t>
      </w:r>
      <w:r>
        <w:rPr>
          <w:rFonts w:ascii="Times New Roman" w:hAnsi="Times New Roman" w:cs="Times New Roman"/>
        </w:rPr>
        <w:t>e školské</w:t>
      </w:r>
      <w:r w:rsidRPr="00D97B4E">
        <w:rPr>
          <w:rFonts w:ascii="Times New Roman" w:hAnsi="Times New Roman" w:cs="Times New Roman"/>
        </w:rPr>
        <w:t xml:space="preserve"> praxi a </w:t>
      </w:r>
      <w:r>
        <w:rPr>
          <w:rFonts w:ascii="Times New Roman" w:hAnsi="Times New Roman" w:cs="Times New Roman"/>
        </w:rPr>
        <w:t>podporují tak diskusi uvnitř školy (s ostatními učiteli, žáky, rodiči či poradci)</w:t>
      </w:r>
      <w:r w:rsidRPr="00D97B4E">
        <w:rPr>
          <w:rFonts w:ascii="Times New Roman" w:hAnsi="Times New Roman" w:cs="Times New Roman"/>
        </w:rPr>
        <w:t>.</w:t>
      </w:r>
    </w:p>
    <w:p w:rsidR="00394A16" w:rsidRPr="00D97B4E" w:rsidRDefault="00394A16" w:rsidP="00394A16">
      <w:pPr>
        <w:jc w:val="both"/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3. Proces výzkumu se prolíná s procesem učení a změny.</w:t>
      </w:r>
    </w:p>
    <w:p w:rsidR="00394A16" w:rsidRPr="00D97B4E" w:rsidRDefault="00394A16" w:rsidP="00394A16">
      <w:pPr>
        <w:jc w:val="both"/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Cíl akčního výzkumu – přispět ke zkvalitňování praxe, získávat konkrétní poznatky, které v dané situaci vedou ke zkvalitnění výchovně-vzdělávacího procesu</w:t>
      </w:r>
    </w:p>
    <w:p w:rsidR="00394A16" w:rsidRPr="00D97B4E" w:rsidRDefault="00394A16" w:rsidP="00394A16">
      <w:pPr>
        <w:rPr>
          <w:rFonts w:ascii="Times New Roman" w:hAnsi="Times New Roman" w:cs="Times New Roman"/>
          <w:b/>
          <w:u w:val="single"/>
        </w:rPr>
      </w:pPr>
      <w:r w:rsidRPr="00D97B4E">
        <w:rPr>
          <w:rFonts w:ascii="Times New Roman" w:hAnsi="Times New Roman" w:cs="Times New Roman"/>
          <w:b/>
          <w:u w:val="single"/>
        </w:rPr>
        <w:t>Fáze akčního výzkumu:</w:t>
      </w:r>
    </w:p>
    <w:p w:rsidR="00394A16" w:rsidRPr="00D97B4E" w:rsidRDefault="00394A16" w:rsidP="00394A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formulace problému</w:t>
      </w:r>
    </w:p>
    <w:p w:rsidR="00394A16" w:rsidRPr="00D97B4E" w:rsidRDefault="00394A16" w:rsidP="00394A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sběr informací</w:t>
      </w:r>
    </w:p>
    <w:p w:rsidR="00394A16" w:rsidRPr="00D97B4E" w:rsidRDefault="00394A16" w:rsidP="00394A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vyhodnocení informací</w:t>
      </w:r>
    </w:p>
    <w:p w:rsidR="00394A16" w:rsidRPr="00D97B4E" w:rsidRDefault="00394A16" w:rsidP="00394A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sdělení výsledků</w:t>
      </w:r>
    </w:p>
    <w:p w:rsidR="00394A16" w:rsidRPr="00D97B4E" w:rsidRDefault="00394A16" w:rsidP="00394A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akční plán</w:t>
      </w:r>
    </w:p>
    <w:p w:rsidR="00394A16" w:rsidRPr="00D97B4E" w:rsidRDefault="00394A16" w:rsidP="00394A16">
      <w:pPr>
        <w:rPr>
          <w:rFonts w:ascii="Times New Roman" w:hAnsi="Times New Roman" w:cs="Times New Roman"/>
          <w:b/>
          <w:u w:val="single"/>
        </w:rPr>
      </w:pPr>
      <w:r w:rsidRPr="00D97B4E">
        <w:rPr>
          <w:rFonts w:ascii="Times New Roman" w:hAnsi="Times New Roman" w:cs="Times New Roman"/>
          <w:b/>
          <w:u w:val="single"/>
        </w:rPr>
        <w:t>Návrh témat vhodných pro akční výzkum: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Práce s výukovými cíli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Abstraktní pojmy ve výuce přírodovědných předmětů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Gramotnosti a jejich cílený rozvoj ve výuce přírodovědných předmětů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 xml:space="preserve">Hodnocení </w:t>
      </w:r>
      <w:r>
        <w:rPr>
          <w:rFonts w:ascii="Times New Roman" w:hAnsi="Times New Roman" w:cs="Times New Roman"/>
        </w:rPr>
        <w:t>žáků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Ostych a vyjadřování žáků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Mobilní telefony ve školské praxi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Příprava učitele na vyučování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Submisivní žák/problémový žák</w:t>
      </w:r>
    </w:p>
    <w:p w:rsidR="00394A16" w:rsidRPr="00D97B4E" w:rsidRDefault="00394A16" w:rsidP="00394A16">
      <w:pPr>
        <w:rPr>
          <w:rFonts w:ascii="Times New Roman" w:hAnsi="Times New Roman" w:cs="Times New Roman"/>
          <w:b/>
          <w:u w:val="single"/>
        </w:rPr>
      </w:pPr>
      <w:r w:rsidRPr="00D97B4E">
        <w:rPr>
          <w:rFonts w:ascii="Times New Roman" w:hAnsi="Times New Roman" w:cs="Times New Roman"/>
          <w:b/>
          <w:u w:val="single"/>
        </w:rPr>
        <w:t>Základní otázky před samotnou realizací akčního výzkumu: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 xml:space="preserve">Co chci zkoumat? 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 xml:space="preserve">Co bych chtěl změnit nebo zlepšit? </w:t>
      </w:r>
    </w:p>
    <w:p w:rsidR="00394A16" w:rsidRPr="00D97B4E" w:rsidRDefault="00394A16" w:rsidP="00394A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97B4E">
        <w:rPr>
          <w:rFonts w:ascii="Times New Roman" w:hAnsi="Times New Roman" w:cs="Times New Roman"/>
        </w:rPr>
        <w:t>Jaká je aktuální situace ve výuce?</w:t>
      </w:r>
    </w:p>
    <w:sectPr w:rsidR="00394A16" w:rsidRPr="00D97B4E" w:rsidSect="00CD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31E9"/>
    <w:multiLevelType w:val="hybridMultilevel"/>
    <w:tmpl w:val="04D4A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71DCC"/>
    <w:multiLevelType w:val="hybridMultilevel"/>
    <w:tmpl w:val="9C108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A16"/>
    <w:rsid w:val="00394A16"/>
    <w:rsid w:val="00C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A1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4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4A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9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2020-10-06T17:36:00Z</dcterms:created>
  <dcterms:modified xsi:type="dcterms:W3CDTF">2020-10-06T17:36:00Z</dcterms:modified>
</cp:coreProperties>
</file>